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D757">
      <w:pPr>
        <w:jc w:val="left"/>
        <w:outlineLvl w:val="0"/>
        <w:rPr>
          <w:rFonts w:hint="default" w:ascii="黑体" w:hAnsi="黑体" w:eastAsia="黑体"/>
          <w:b w:val="0"/>
          <w:bCs/>
          <w:sz w:val="30"/>
          <w:szCs w:val="30"/>
          <w:lang w:val="en-US" w:eastAsia="zh-CN"/>
        </w:rPr>
      </w:pPr>
      <w:bookmarkStart w:id="0" w:name="_Toc99009480"/>
      <w:bookmarkStart w:id="1" w:name="_Toc25556"/>
      <w:r>
        <w:rPr>
          <w:rFonts w:hint="eastAsia" w:ascii="黑体" w:hAns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0"/>
          <w:szCs w:val="30"/>
          <w:lang w:val="en-US" w:eastAsia="zh-CN"/>
        </w:rPr>
        <w:t>1</w:t>
      </w:r>
    </w:p>
    <w:p w14:paraId="489AB651">
      <w:pPr>
        <w:pStyle w:val="4"/>
        <w:jc w:val="center"/>
        <w:rPr>
          <w:rFonts w:hint="eastAsia" w:ascii="宋体" w:hAnsi="宋体" w:eastAsia="宋体" w:cs="宋体"/>
          <w:b/>
          <w:sz w:val="56"/>
          <w:szCs w:val="56"/>
        </w:rPr>
      </w:pPr>
      <w:r>
        <w:rPr>
          <w:rFonts w:hint="eastAsia" w:ascii="宋体" w:hAnsi="宋体" w:eastAsia="宋体" w:cs="宋体"/>
          <w:b/>
          <w:sz w:val="56"/>
          <w:szCs w:val="56"/>
          <w:lang w:eastAsia="zh-CN"/>
        </w:rPr>
        <w:t>廉江市人民医院</w:t>
      </w:r>
      <w:r>
        <w:rPr>
          <w:rFonts w:hint="eastAsia" w:ascii="宋体" w:hAnsi="宋体" w:eastAsia="宋体" w:cs="宋体"/>
          <w:b/>
          <w:sz w:val="56"/>
          <w:szCs w:val="56"/>
          <w:lang w:val="en-US" w:eastAsia="zh-CN"/>
        </w:rPr>
        <w:t xml:space="preserve">              </w:t>
      </w:r>
      <w:r>
        <w:rPr>
          <w:rFonts w:hint="eastAsia" w:hAnsi="宋体" w:cs="宋体"/>
          <w:b/>
          <w:sz w:val="56"/>
          <w:szCs w:val="56"/>
          <w:lang w:val="en-US" w:eastAsia="zh-CN"/>
        </w:rPr>
        <w:t>医用产品市场</w:t>
      </w:r>
      <w:r>
        <w:rPr>
          <w:rFonts w:hint="eastAsia" w:hAnsi="宋体" w:cs="宋体"/>
          <w:b/>
          <w:sz w:val="56"/>
          <w:szCs w:val="56"/>
          <w:lang w:eastAsia="zh-CN"/>
        </w:rPr>
        <w:t>调研</w:t>
      </w:r>
      <w:r>
        <w:rPr>
          <w:rFonts w:hint="eastAsia" w:ascii="宋体" w:hAnsi="宋体" w:eastAsia="宋体" w:cs="宋体"/>
          <w:b/>
          <w:sz w:val="56"/>
          <w:szCs w:val="56"/>
        </w:rPr>
        <w:t>资料</w:t>
      </w:r>
    </w:p>
    <w:p w14:paraId="08274208">
      <w:pPr>
        <w:pStyle w:val="4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4E6AAD46">
      <w:pPr>
        <w:pStyle w:val="4"/>
        <w:spacing w:line="480" w:lineRule="auto"/>
        <w:ind w:firstLine="562" w:firstLineChars="200"/>
        <w:jc w:val="left"/>
        <w:rPr>
          <w:rFonts w:hint="default" w:ascii="宋体" w:hAnsi="宋体" w:eastAsia="宋体" w:cs="宋体"/>
          <w:b w:val="0"/>
          <w:bCs/>
          <w:sz w:val="24"/>
          <w:szCs w:val="24"/>
          <w:u w:val="single" w:color="000000" w:themeColor="text1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公告产品名称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</w:t>
      </w:r>
      <w:r>
        <w:rPr>
          <w:rFonts w:hint="eastAsia" w:hAnsi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        </w:t>
      </w:r>
      <w:r>
        <w:rPr>
          <w:rFonts w:hint="eastAsia" w:hAnsi="宋体" w:cs="宋体"/>
          <w:b/>
          <w:bCs w:val="0"/>
          <w:color w:val="auto"/>
          <w:sz w:val="24"/>
          <w:szCs w:val="24"/>
          <w:u w:val="single" w:color="000000" w:themeColor="text1"/>
          <w:lang w:val="en-US" w:eastAsia="zh-CN"/>
        </w:rPr>
        <w:t xml:space="preserve">                              </w:t>
      </w:r>
    </w:p>
    <w:p w14:paraId="7A7A1BF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品    牌：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562CA46E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规格、</w:t>
      </w:r>
      <w:r>
        <w:rPr>
          <w:rFonts w:hint="eastAsia" w:ascii="宋体" w:hAnsi="宋体" w:eastAsia="宋体" w:cs="宋体"/>
          <w:b/>
          <w:sz w:val="28"/>
          <w:szCs w:val="28"/>
        </w:rPr>
        <w:t>型号：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</w:t>
      </w:r>
    </w:p>
    <w:p w14:paraId="51587370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报名单位名称</w:t>
      </w:r>
      <w:r>
        <w:rPr>
          <w:rFonts w:hint="eastAsia" w:ascii="宋体" w:hAnsi="宋体" w:eastAsia="宋体" w:cs="宋体"/>
          <w:b/>
          <w:szCs w:val="21"/>
        </w:rPr>
        <w:t>（盖章）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</w:p>
    <w:p w14:paraId="2C2D5C66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报名单位地址：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39C5D7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报名单位联系人：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8133D79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4103418D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邮    箱：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</w:t>
      </w:r>
    </w:p>
    <w:p w14:paraId="6DC57887">
      <w:pPr>
        <w:rPr>
          <w:rFonts w:hint="eastAsia" w:ascii="宋体" w:hAnsi="宋体" w:eastAsia="宋体" w:cs="宋体"/>
          <w:sz w:val="44"/>
          <w:szCs w:val="44"/>
        </w:rPr>
      </w:pPr>
    </w:p>
    <w:p w14:paraId="3DBA3D37">
      <w:pPr>
        <w:rPr>
          <w:rFonts w:hint="eastAsia" w:ascii="宋体" w:hAnsi="宋体" w:eastAsia="宋体" w:cs="宋体"/>
          <w:sz w:val="24"/>
          <w:szCs w:val="24"/>
        </w:rPr>
      </w:pPr>
    </w:p>
    <w:p w14:paraId="653AFA75">
      <w:pPr>
        <w:rPr>
          <w:rFonts w:hint="eastAsia" w:ascii="宋体" w:hAnsi="宋体" w:eastAsia="宋体" w:cs="宋体"/>
          <w:sz w:val="24"/>
          <w:szCs w:val="24"/>
        </w:rPr>
      </w:pPr>
    </w:p>
    <w:p w14:paraId="56D5BFE7">
      <w:pPr>
        <w:rPr>
          <w:rFonts w:hint="eastAsia" w:ascii="宋体" w:hAnsi="宋体" w:eastAsia="宋体" w:cs="宋体"/>
          <w:sz w:val="24"/>
          <w:szCs w:val="24"/>
        </w:rPr>
      </w:pPr>
    </w:p>
    <w:p w14:paraId="59D7555E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9DCE1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74C0822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79F7A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A6907A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03DF2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06BD33A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04837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</w:t>
      </w:r>
    </w:p>
    <w:p w14:paraId="6B00F864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使用此封面</w:t>
      </w:r>
    </w:p>
    <w:p w14:paraId="102844F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除产品彩页和说明书外，按目录编排页码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每页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加盖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章。</w:t>
      </w:r>
    </w:p>
    <w:p w14:paraId="69B8EE4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B205B1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A3B9F99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bookmarkEnd w:id="0"/>
    <w:bookmarkEnd w:id="1"/>
    <w:p w14:paraId="1781C08A">
      <w:pPr>
        <w:pStyle w:val="2"/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b/>
          <w:szCs w:val="36"/>
        </w:rPr>
      </w:pPr>
      <w:bookmarkStart w:id="2" w:name="_Toc18588"/>
      <w:bookmarkStart w:id="3" w:name="_Toc98945845"/>
      <w:bookmarkStart w:id="4" w:name="_Toc98945512"/>
      <w:r>
        <w:rPr>
          <w:rFonts w:hint="eastAsia" w:ascii="宋体" w:hAnsi="宋体" w:eastAsia="宋体" w:cs="宋体"/>
          <w:b/>
          <w:szCs w:val="36"/>
        </w:rPr>
        <w:br w:type="page"/>
      </w:r>
      <w:bookmarkStart w:id="5" w:name="_Toc99009481"/>
    </w:p>
    <w:p w14:paraId="58126961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目    录</w:t>
      </w:r>
    </w:p>
    <w:p w14:paraId="7088AB38">
      <w:pPr>
        <w:pStyle w:val="2"/>
        <w:numPr>
          <w:ilvl w:val="0"/>
          <w:numId w:val="0"/>
        </w:numPr>
        <w:bidi w:val="0"/>
        <w:ind w:leftChars="0" w:firstLine="3373" w:firstLineChars="700"/>
        <w:jc w:val="both"/>
        <w:rPr>
          <w:rFonts w:hint="default" w:ascii="宋体" w:hAnsi="宋体" w:cs="宋体"/>
          <w:b/>
          <w:sz w:val="48"/>
          <w:szCs w:val="48"/>
          <w:lang w:val="en-US" w:eastAsia="zh-CN"/>
        </w:rPr>
      </w:pPr>
    </w:p>
    <w:p w14:paraId="5C1370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一、产品报名情况表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03C8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二、报价单 ..........................................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1AA0C4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三、配套耗材情况....................................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2C47FB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四、产品白皮书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055A4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技术参数</w:t>
      </w:r>
      <w:bookmarkEnd w:id="2"/>
      <w:bookmarkEnd w:id="3"/>
      <w:bookmarkEnd w:id="4"/>
      <w:bookmarkEnd w:id="5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7B0A58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、配置清单.........................................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52C281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零配件清单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3C44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、产品安装场地要求条件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D17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、厂家资料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490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bookmarkStart w:id="6" w:name="_Toc99009489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、厂家资质文件</w:t>
      </w:r>
      <w:bookmarkEnd w:id="6"/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（如配件为不同厂家，亦需提供）</w:t>
      </w:r>
    </w:p>
    <w:p w14:paraId="65BC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）包括但不限于生产（经营）许可证（备案凭证）和登记表、营业执照等</w:t>
      </w:r>
    </w:p>
    <w:p w14:paraId="79159F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bookmarkStart w:id="7" w:name="_Toc99009495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）医疗器械注册证/备案证（含附件）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计量器具还应提供计量器具型式批准证书、消毒类设备应提供相关批件</w:t>
      </w:r>
    </w:p>
    <w:p w14:paraId="173616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）其他证件：注册证登记表、产品检验报告、出厂检验报告等</w:t>
      </w:r>
    </w:p>
    <w:p w14:paraId="610F03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）非医疗器械产品提供说明函</w:t>
      </w:r>
    </w:p>
    <w:p w14:paraId="001AD6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）提供三年内广东省三级医院销售发票、合同、中标通知书（如有）或国内同级医院销售发票、合同、中标通知书（如有）</w:t>
      </w:r>
    </w:p>
    <w:p w14:paraId="77B7D9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）近三年广东省三级医院客户名单或全国同级别医院用户名单</w:t>
      </w:r>
    </w:p>
    <w:p w14:paraId="78B51A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</w:t>
      </w:r>
      <w:bookmarkEnd w:id="7"/>
      <w:bookmarkStart w:id="8" w:name="_Toc99009496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厂家售后服务承诺书</w:t>
      </w:r>
      <w:bookmarkEnd w:id="8"/>
      <w:bookmarkStart w:id="9" w:name="_Toc98945517"/>
      <w:bookmarkStart w:id="10" w:name="_Toc98945850"/>
      <w:bookmarkStart w:id="11" w:name="_Toc8985"/>
    </w:p>
    <w:p w14:paraId="0494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 w:val="0"/>
          <w:color w:val="C00000"/>
          <w:sz w:val="28"/>
          <w:szCs w:val="28"/>
          <w:lang w:val="en-US"/>
        </w:rPr>
      </w:pPr>
      <w:bookmarkStart w:id="12" w:name="_Toc99009501"/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、报名单位资料</w:t>
      </w:r>
      <w:bookmarkEnd w:id="9"/>
      <w:bookmarkEnd w:id="10"/>
      <w:bookmarkEnd w:id="12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.....................................（页码）</w:t>
      </w:r>
    </w:p>
    <w:bookmarkEnd w:id="11"/>
    <w:p w14:paraId="3C48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1" w:leftChars="112" w:hanging="396" w:hangingChars="189"/>
        <w:textAlignment w:val="auto"/>
        <w:outlineLvl w:val="1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  <w:bookmarkStart w:id="13" w:name="_Toc98945852"/>
      <w:bookmarkStart w:id="14" w:name="_Toc99009503"/>
      <w:bookmarkStart w:id="15" w:name="_Toc98945519"/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营业执照及医疗器械经营企业许可证或医疗器械经营备案凭证，且经营范围包含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eastAsia="zh-CN"/>
        </w:rPr>
        <w:t>所调研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产品</w:t>
      </w:r>
    </w:p>
    <w:bookmarkEnd w:id="13"/>
    <w:bookmarkEnd w:id="14"/>
    <w:bookmarkEnd w:id="15"/>
    <w:p w14:paraId="0D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</w:rPr>
      </w:pPr>
      <w:bookmarkStart w:id="16" w:name="_Toc99009504"/>
      <w:bookmarkStart w:id="17" w:name="_Toc98945520"/>
      <w:bookmarkStart w:id="18" w:name="_Toc98945853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、厂家出具给代理商的授权书</w:t>
      </w:r>
      <w:bookmarkEnd w:id="16"/>
      <w:bookmarkEnd w:id="17"/>
      <w:bookmarkEnd w:id="18"/>
    </w:p>
    <w:p w14:paraId="2353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bookmarkStart w:id="19" w:name="_Toc98945854"/>
      <w:bookmarkStart w:id="20" w:name="_Toc98945521"/>
      <w:bookmarkStart w:id="21" w:name="_Toc99009505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、法定代表人身份证明书</w:t>
      </w:r>
      <w:bookmarkEnd w:id="19"/>
      <w:bookmarkEnd w:id="20"/>
      <w:bookmarkEnd w:id="21"/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、授权委托书证明书</w:t>
      </w:r>
    </w:p>
    <w:p w14:paraId="6CF2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所投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材料真实性承诺书</w:t>
      </w:r>
    </w:p>
    <w:p w14:paraId="3266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十一、产品彩页</w:t>
      </w:r>
    </w:p>
    <w:p w14:paraId="2573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十二、产品说明书（与药监部门备案一致）</w:t>
      </w:r>
      <w:r>
        <w:rPr>
          <w:rFonts w:hint="eastAsia" w:ascii="宋体" w:hAnsi="宋体" w:eastAsia="宋体" w:cs="宋体"/>
          <w:bCs/>
          <w:sz w:val="24"/>
          <w:szCs w:val="24"/>
        </w:rPr>
        <w:br w:type="page"/>
      </w:r>
    </w:p>
    <w:p w14:paraId="004CC501"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</w:t>
      </w:r>
    </w:p>
    <w:p w14:paraId="42BB220C"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产品报名情况表</w:t>
      </w:r>
    </w:p>
    <w:tbl>
      <w:tblPr>
        <w:tblStyle w:val="10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6D4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7E9824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39157CA5">
            <w:pPr>
              <w:tabs>
                <w:tab w:val="left" w:pos="619"/>
              </w:tabs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EF0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C93BFE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260CFCB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B77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115E59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A98C55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9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67" w:type="dxa"/>
            <w:noWrap w:val="0"/>
            <w:vAlign w:val="center"/>
          </w:tcPr>
          <w:p w14:paraId="06AE72B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178D6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4A1F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7" w:type="dxa"/>
            <w:noWrap w:val="0"/>
            <w:vAlign w:val="center"/>
          </w:tcPr>
          <w:p w14:paraId="5A3A47B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514DF8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6D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D141E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95A8231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16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A04EC7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71972D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E1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F9368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C3198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DD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018DAF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B42646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F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7B6A8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D7414CD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A0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261B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42E4BC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11D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4C50EA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20EDB7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0531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10A2791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产品注册证名称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8E072C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34D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BF14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规格、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3D1E61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211E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2EA197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2D941C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0FE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34E879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E710F1E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（产地：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进口</w:t>
            </w:r>
          </w:p>
        </w:tc>
      </w:tr>
      <w:tr w14:paraId="324D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091D280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35F8FD90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526E4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2311" w:type="dxa"/>
            <w:noWrap w:val="0"/>
            <w:vAlign w:val="center"/>
          </w:tcPr>
          <w:p w14:paraId="6AE19AA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4C4B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F5A48E8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7C59B1E0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C2882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6AE40236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74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FB9BDC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设备使用</w:t>
            </w:r>
            <w:bookmarkStart w:id="23" w:name="_GoBack"/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年限</w:t>
            </w:r>
            <w:bookmarkEnd w:id="23"/>
            <w:r>
              <w:rPr>
                <w:rFonts w:hint="eastAsia" w:ascii="宋体" w:hAnsi="宋体" w:eastAsia="宋体" w:cs="宋体"/>
                <w:b/>
                <w:szCs w:val="21"/>
              </w:rPr>
              <w:t>（年）</w:t>
            </w:r>
          </w:p>
        </w:tc>
        <w:tc>
          <w:tcPr>
            <w:tcW w:w="2410" w:type="dxa"/>
            <w:noWrap w:val="0"/>
            <w:vAlign w:val="center"/>
          </w:tcPr>
          <w:p w14:paraId="33D0C26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D0E4B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质保期（年）</w:t>
            </w:r>
          </w:p>
        </w:tc>
        <w:tc>
          <w:tcPr>
            <w:tcW w:w="2311" w:type="dxa"/>
            <w:noWrap w:val="0"/>
            <w:vAlign w:val="center"/>
          </w:tcPr>
          <w:p w14:paraId="30B8C1F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CD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7" w:type="dxa"/>
            <w:noWrap w:val="0"/>
            <w:vAlign w:val="center"/>
          </w:tcPr>
          <w:p w14:paraId="52B7110C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配套耗材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8C76639"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有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</w:t>
            </w:r>
          </w:p>
        </w:tc>
      </w:tr>
    </w:tbl>
    <w:p w14:paraId="417C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6E3AF36D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二、报价单（如分项报价，按序填写）</w:t>
      </w:r>
    </w:p>
    <w:tbl>
      <w:tblPr>
        <w:tblStyle w:val="10"/>
        <w:tblpPr w:leftFromText="180" w:rightFromText="180" w:vertAnchor="text" w:horzAnchor="page" w:tblpX="1537" w:tblpY="130"/>
        <w:tblOverlap w:val="never"/>
        <w:tblW w:w="94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266"/>
        <w:gridCol w:w="1970"/>
        <w:gridCol w:w="900"/>
        <w:gridCol w:w="997"/>
        <w:gridCol w:w="1317"/>
        <w:gridCol w:w="1346"/>
      </w:tblGrid>
      <w:tr w14:paraId="6622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 w14:paraId="2A7BFA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266" w:type="dxa"/>
            <w:noWrap w:val="0"/>
            <w:vAlign w:val="center"/>
          </w:tcPr>
          <w:p w14:paraId="66896B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1970" w:type="dxa"/>
            <w:noWrap w:val="0"/>
            <w:vAlign w:val="center"/>
          </w:tcPr>
          <w:p w14:paraId="1A6441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注册证号</w:t>
            </w:r>
          </w:p>
        </w:tc>
        <w:tc>
          <w:tcPr>
            <w:tcW w:w="900" w:type="dxa"/>
            <w:noWrap w:val="0"/>
            <w:vAlign w:val="center"/>
          </w:tcPr>
          <w:p w14:paraId="326774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997" w:type="dxa"/>
            <w:noWrap w:val="0"/>
            <w:vAlign w:val="center"/>
          </w:tcPr>
          <w:p w14:paraId="07F2024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/单位</w:t>
            </w:r>
          </w:p>
        </w:tc>
        <w:tc>
          <w:tcPr>
            <w:tcW w:w="1317" w:type="dxa"/>
            <w:noWrap w:val="0"/>
            <w:vAlign w:val="top"/>
          </w:tcPr>
          <w:p w14:paraId="389F60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346" w:type="dxa"/>
            <w:noWrap w:val="0"/>
            <w:vAlign w:val="top"/>
          </w:tcPr>
          <w:p w14:paraId="2B9378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金额（元）</w:t>
            </w:r>
          </w:p>
        </w:tc>
      </w:tr>
      <w:tr w14:paraId="0E8F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187470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top"/>
          </w:tcPr>
          <w:p w14:paraId="66F07DF8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3A512930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2085BA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5886AA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747E10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24E80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EE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0C3059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66" w:type="dxa"/>
            <w:noWrap w:val="0"/>
            <w:vAlign w:val="top"/>
          </w:tcPr>
          <w:p w14:paraId="4BB0E794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34B06925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3A7148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6DE553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55F10A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6F870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E1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594164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66" w:type="dxa"/>
            <w:noWrap w:val="0"/>
            <w:vAlign w:val="top"/>
          </w:tcPr>
          <w:p w14:paraId="322411A7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4AC96EAB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147243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451053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43637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30AE19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C6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760D0DED">
            <w:pPr>
              <w:tabs>
                <w:tab w:val="center" w:pos="217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266" w:type="dxa"/>
            <w:noWrap w:val="0"/>
            <w:vAlign w:val="top"/>
          </w:tcPr>
          <w:p w14:paraId="14346308">
            <w:pPr>
              <w:spacing w:line="360" w:lineRule="auto"/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02D67ABA">
            <w:pPr>
              <w:spacing w:line="360" w:lineRule="auto"/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0FF8CF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68B795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6C741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6733F4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A3AD2E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605EA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86BB7D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B32AFD0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C6489D8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EE50A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C1AF22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68A1E8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BE8CA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F28D58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A3A118B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563179D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EA26FD9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109A4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C9B802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2DBAD7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62ADF0DD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2171E180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三、配套耗材情况</w:t>
      </w:r>
    </w:p>
    <w:p w14:paraId="2EBBB0F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不需配套耗材或试剂</w:t>
      </w:r>
    </w:p>
    <w:p w14:paraId="6D4D194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如需使用配套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（专机专用）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>耗材或试剂，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提供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以下调研材料：</w:t>
      </w:r>
    </w:p>
    <w:p w14:paraId="11B375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）产品报价表（包括：产品名称、规格/型号、厂家、注册证号及有效期、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药交ID、医保医用耗材编码、包装单位、挂网价、供货价）</w:t>
      </w:r>
    </w:p>
    <w:p w14:paraId="1091926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）厂家三证</w:t>
      </w:r>
    </w:p>
    <w:p w14:paraId="53A4DD4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788338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47973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8849C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F4757A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380D0A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615EB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E3A259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75AA40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384CB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DCAAED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14B3C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F81431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7359A4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409B81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14642F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8632CBE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359D20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2CA0FC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433824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F78AB1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2BBBA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5F3231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5AECE0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691460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325341E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四、产品白皮书</w:t>
      </w:r>
    </w:p>
    <w:p w14:paraId="71C64CB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2785F5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B0E1F1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8EDF1E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AFB2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786CE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D0B3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8787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63874E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DF543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2D5F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3565E8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2742B4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5F9AB5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33D720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AFDAF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1925C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5E6EBA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A5FDE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C331EB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FDE635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C8C609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DE795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191BF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E1319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889420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AC9C2A7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40451A49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FE0EE6A">
      <w:pPr>
        <w:spacing w:line="240" w:lineRule="auto"/>
        <w:outlineLvl w:val="1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五、技术参数</w:t>
      </w:r>
    </w:p>
    <w:tbl>
      <w:tblPr>
        <w:tblStyle w:val="10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</w:tblGrid>
      <w:tr w14:paraId="0449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66BE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noWrap w:val="0"/>
            <w:vAlign w:val="center"/>
          </w:tcPr>
          <w:p w14:paraId="16E6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参数名称及描述（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重点参数请标识：▲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378F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CAA0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30" w:type="dxa"/>
            <w:noWrap w:val="0"/>
            <w:vAlign w:val="center"/>
          </w:tcPr>
          <w:p w14:paraId="1095CF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12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E291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30" w:type="dxa"/>
            <w:noWrap w:val="0"/>
            <w:vAlign w:val="center"/>
          </w:tcPr>
          <w:p w14:paraId="13D832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A9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707B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130" w:type="dxa"/>
            <w:noWrap w:val="0"/>
            <w:vAlign w:val="center"/>
          </w:tcPr>
          <w:p w14:paraId="0F0E1F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8DE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EB89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130" w:type="dxa"/>
            <w:noWrap w:val="0"/>
            <w:vAlign w:val="center"/>
          </w:tcPr>
          <w:p w14:paraId="52F59C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6B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2AC8DC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130" w:type="dxa"/>
            <w:noWrap w:val="0"/>
            <w:vAlign w:val="center"/>
          </w:tcPr>
          <w:p w14:paraId="753A18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3A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07BFB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130" w:type="dxa"/>
            <w:noWrap w:val="0"/>
            <w:vAlign w:val="center"/>
          </w:tcPr>
          <w:p w14:paraId="4EB8F4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32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2D893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7</w:t>
            </w:r>
          </w:p>
        </w:tc>
        <w:tc>
          <w:tcPr>
            <w:tcW w:w="8130" w:type="dxa"/>
            <w:noWrap w:val="0"/>
            <w:vAlign w:val="center"/>
          </w:tcPr>
          <w:p w14:paraId="13D106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11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816D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130" w:type="dxa"/>
            <w:noWrap w:val="0"/>
            <w:vAlign w:val="center"/>
          </w:tcPr>
          <w:p w14:paraId="092DDE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99A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44F6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130" w:type="dxa"/>
            <w:noWrap w:val="0"/>
            <w:vAlign w:val="center"/>
          </w:tcPr>
          <w:p w14:paraId="470FBC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E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338C4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130" w:type="dxa"/>
            <w:noWrap w:val="0"/>
            <w:vAlign w:val="center"/>
          </w:tcPr>
          <w:p w14:paraId="37B6AD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41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C7FF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8130" w:type="dxa"/>
            <w:noWrap w:val="0"/>
            <w:vAlign w:val="center"/>
          </w:tcPr>
          <w:p w14:paraId="729AB7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70C3005F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4AF23A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4EF5EF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C08382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C299E7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E2A04C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A756C2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70F7E09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9444D15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3C42C9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7C9963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A98A32C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2F5DA901">
      <w:pPr>
        <w:spacing w:line="360" w:lineRule="auto"/>
        <w:outlineLvl w:val="1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六、配置清单：</w:t>
      </w:r>
    </w:p>
    <w:tbl>
      <w:tblPr>
        <w:tblStyle w:val="10"/>
        <w:tblW w:w="888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00"/>
        <w:gridCol w:w="1035"/>
        <w:gridCol w:w="810"/>
        <w:gridCol w:w="900"/>
        <w:gridCol w:w="2115"/>
      </w:tblGrid>
      <w:tr w14:paraId="6ED5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0E0570F4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00" w:type="dxa"/>
            <w:noWrap w:val="0"/>
            <w:vAlign w:val="center"/>
          </w:tcPr>
          <w:p w14:paraId="412032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配置名称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/规格型号</w:t>
            </w:r>
          </w:p>
        </w:tc>
        <w:tc>
          <w:tcPr>
            <w:tcW w:w="1035" w:type="dxa"/>
            <w:noWrap w:val="0"/>
            <w:vAlign w:val="center"/>
          </w:tcPr>
          <w:p w14:paraId="7BFBAF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810" w:type="dxa"/>
            <w:noWrap w:val="0"/>
            <w:vAlign w:val="center"/>
          </w:tcPr>
          <w:p w14:paraId="132C35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 w14:paraId="693828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15" w:type="dxa"/>
            <w:noWrap w:val="0"/>
            <w:vAlign w:val="top"/>
          </w:tcPr>
          <w:p w14:paraId="7C8373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配置功能描述</w:t>
            </w:r>
          </w:p>
        </w:tc>
      </w:tr>
      <w:tr w14:paraId="18B9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47C00623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00" w:type="dxa"/>
            <w:noWrap w:val="0"/>
            <w:vAlign w:val="top"/>
          </w:tcPr>
          <w:p w14:paraId="6499AA5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3EA441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1333E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9F7D1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9C30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A72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0ABDA59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00" w:type="dxa"/>
            <w:noWrap w:val="0"/>
            <w:vAlign w:val="top"/>
          </w:tcPr>
          <w:p w14:paraId="386144D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02DE0B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223C2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F27B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7C033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C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14E41A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00" w:type="dxa"/>
            <w:noWrap w:val="0"/>
            <w:vAlign w:val="top"/>
          </w:tcPr>
          <w:p w14:paraId="7B80A98D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2E482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217068D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FBB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7B147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28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BACA22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00" w:type="dxa"/>
            <w:noWrap w:val="0"/>
            <w:vAlign w:val="top"/>
          </w:tcPr>
          <w:p w14:paraId="7B0373B9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EF044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5F80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C9BC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642B75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1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2B0DC920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00" w:type="dxa"/>
            <w:noWrap w:val="0"/>
            <w:vAlign w:val="top"/>
          </w:tcPr>
          <w:p w14:paraId="178E57B2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F6914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F5296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8D643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487F8F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E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6CE5C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300" w:type="dxa"/>
            <w:noWrap w:val="0"/>
            <w:vAlign w:val="top"/>
          </w:tcPr>
          <w:p w14:paraId="4937E4EE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2E2496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4AA97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5C31D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DD56F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8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4F7BB4B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00" w:type="dxa"/>
            <w:noWrap w:val="0"/>
            <w:vAlign w:val="top"/>
          </w:tcPr>
          <w:p w14:paraId="26E646ED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5F566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EECD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08A9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1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2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6B28D9E8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3300" w:type="dxa"/>
            <w:noWrap w:val="0"/>
            <w:vAlign w:val="top"/>
          </w:tcPr>
          <w:p w14:paraId="1177ABFA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522ED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FD03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C0C59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65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1890C82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712C06B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BD0E4FD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需详细列出每一项具体配置名称，不允许仅写“标配”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74B28B0B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D685FE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1CF0FE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6CFED12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B98B236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170C98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1326424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5A3FDA0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B39A0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46664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DC12F9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74FFACD">
      <w:p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169FAFC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CBAD4D3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七、零配件清单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：</w:t>
      </w:r>
    </w:p>
    <w:tbl>
      <w:tblPr>
        <w:tblStyle w:val="10"/>
        <w:tblpPr w:leftFromText="180" w:rightFromText="180" w:vertAnchor="text" w:horzAnchor="page" w:tblpX="1360" w:tblpY="47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63"/>
        <w:gridCol w:w="2143"/>
        <w:gridCol w:w="1768"/>
        <w:gridCol w:w="1438"/>
        <w:gridCol w:w="1350"/>
      </w:tblGrid>
      <w:tr w14:paraId="0154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 w14:paraId="041CE90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零配件类型</w:t>
            </w:r>
          </w:p>
        </w:tc>
        <w:tc>
          <w:tcPr>
            <w:tcW w:w="963" w:type="dxa"/>
            <w:noWrap w:val="0"/>
            <w:vAlign w:val="top"/>
          </w:tcPr>
          <w:p w14:paraId="3C6BA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2143" w:type="dxa"/>
            <w:noWrap w:val="0"/>
            <w:vAlign w:val="top"/>
          </w:tcPr>
          <w:p w14:paraId="51F96D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top"/>
          </w:tcPr>
          <w:p w14:paraId="5896619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1438" w:type="dxa"/>
            <w:noWrap w:val="0"/>
            <w:vAlign w:val="top"/>
          </w:tcPr>
          <w:p w14:paraId="0705F4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350" w:type="dxa"/>
            <w:noWrap w:val="0"/>
            <w:vAlign w:val="top"/>
          </w:tcPr>
          <w:p w14:paraId="57C7CA1B">
            <w:pPr>
              <w:pStyle w:val="13"/>
              <w:spacing w:line="360" w:lineRule="auto"/>
              <w:jc w:val="center"/>
              <w:rPr>
                <w:rFonts w:hint="eastAsia" w:ascii="宋体" w:hAnsi="宋体" w:eastAsia="宋体"/>
                <w:bCs w:val="0"/>
                <w:spacing w:val="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  <w:lang w:eastAsia="zh-CN"/>
              </w:rPr>
              <w:t>优惠价</w:t>
            </w:r>
          </w:p>
        </w:tc>
      </w:tr>
      <w:tr w14:paraId="321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43479A5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易损零配件</w:t>
            </w:r>
          </w:p>
        </w:tc>
        <w:tc>
          <w:tcPr>
            <w:tcW w:w="963" w:type="dxa"/>
            <w:noWrap w:val="0"/>
            <w:vAlign w:val="top"/>
          </w:tcPr>
          <w:p w14:paraId="364BC7E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0B2A399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54CEA2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F4E4C9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B19EF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6BAD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3A0FF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3C398A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00D7097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066890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5E5A26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6BEFDC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E6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C33189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D829C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1CF000F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7FB9E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4BB9F7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92BB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E4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5C4B021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C8B0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5098AE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C5F1E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E0874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18DF6F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25E0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F7644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172B9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4F76D5C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B8DE6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3B2E97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4F15CA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896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22D18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59C3D9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5B638C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EFD5D5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6249F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9A1D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D0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29CD7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高值零配件</w:t>
            </w:r>
          </w:p>
        </w:tc>
        <w:tc>
          <w:tcPr>
            <w:tcW w:w="963" w:type="dxa"/>
            <w:noWrap w:val="0"/>
            <w:vAlign w:val="top"/>
          </w:tcPr>
          <w:p w14:paraId="02B5DD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48BF627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1E93553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0AFC9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C843EA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FA5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9E363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766DEB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A3E580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96792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06D5338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A8D646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328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C64DD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79DAEA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0E41AE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21139A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E40B67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5AA7E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F26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270B22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B508B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6AD4534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B63FAD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62D378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4DAFCB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682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2D29AE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87DA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149C0C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9D9834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5AEFF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20A4D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3B0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051156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6CF76F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6DC2662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312495F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A2040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19C39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960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15ED27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易消耗零配件</w:t>
            </w:r>
          </w:p>
        </w:tc>
        <w:tc>
          <w:tcPr>
            <w:tcW w:w="963" w:type="dxa"/>
            <w:noWrap w:val="0"/>
            <w:vAlign w:val="top"/>
          </w:tcPr>
          <w:p w14:paraId="177F604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5E3B373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E1CD60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18C24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2563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274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F3F201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70E1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587AA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88D083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99AAE6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BB4225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162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8FB46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02732C5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280C1BC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DEC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39E4F6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003F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0CB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6B571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954E4F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4D65619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E51FF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3B458E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DE24A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3A61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1C4AC2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3B3608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5556518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48308B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360024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F5372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05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F93802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62DD95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0064A09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52DBE4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26E39A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E31C1E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</w:tbl>
    <w:p w14:paraId="426AF343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49E4EF27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39BC47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07DFFA1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4683444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B5CFAD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D8D3494">
      <w:pPr>
        <w:numPr>
          <w:ilvl w:val="1"/>
          <w:numId w:val="0"/>
        </w:numPr>
        <w:spacing w:line="36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sz w:val="28"/>
          <w:szCs w:val="28"/>
        </w:rPr>
        <w:t>产品安装场地要求条件</w:t>
      </w:r>
    </w:p>
    <w:p w14:paraId="7D52CB8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A1C72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0D749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0150A4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421BF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B6D3A3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0A333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44449B7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ACA73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D5E1F3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41B3BA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3918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A6F812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7E7F0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E5BF4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AA3C2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C25694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19C25A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DA5B37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2EA16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BAD1D0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783135A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8CBD116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九、厂家资料</w:t>
      </w:r>
    </w:p>
    <w:p w14:paraId="6B68853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60588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A619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AC41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592842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C288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6A717C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9DAC8F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F3E26A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1389AC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F74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29B42B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94222F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C86DF9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129DF6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CD16DE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27DA31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0BDC41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5CB05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77F30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76276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4022F5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F5515E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A5CD42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DDE9D5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AE3A63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8DDBD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0B018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A3ECDB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2B26DB4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2AE41B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十、报名单位资料</w:t>
      </w:r>
    </w:p>
    <w:p w14:paraId="4D5C80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99BE57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9286BA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A6F079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12D145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B5908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18BFAA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0D02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5787FD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E79C2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C9D71D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0EE0E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320DB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DD52CE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E7FD5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E71DC6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7D014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15EF6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0882B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CE3DEC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8CA7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401DF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5ABAE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3581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A0DD4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90860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980055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A27CC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49F33A2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BFB9F5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法定代表人身份证明书</w:t>
      </w:r>
    </w:p>
    <w:p w14:paraId="5E3D7AA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致： </w:t>
      </w:r>
    </w:p>
    <w:p w14:paraId="3510D944">
      <w:pPr>
        <w:pStyle w:val="2"/>
        <w:spacing w:line="360" w:lineRule="auto"/>
        <w:ind w:left="0" w:leftChars="0" w:firstLine="960" w:firstLineChars="4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  <w:lang w:eastAsia="zh-CN"/>
        </w:rPr>
        <w:t>（姓名全称）</w:t>
      </w:r>
      <w:r>
        <w:rPr>
          <w:rFonts w:hint="eastAsia" w:ascii="宋体" w:hAnsi="宋体" w:eastAsia="宋体" w:cs="宋体"/>
          <w:sz w:val="24"/>
          <w:szCs w:val="21"/>
        </w:rPr>
        <w:t>同志，现任我单位职务，为法定代表人，特此证明。</w:t>
      </w:r>
    </w:p>
    <w:p w14:paraId="08BF1F5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FAECBC7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签发日期：   </w:t>
      </w:r>
      <w:r>
        <w:rPr>
          <w:rFonts w:hint="eastAsia" w:ascii="宋体" w:hAnsi="宋体" w:cs="宋体"/>
          <w:sz w:val="24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1"/>
        </w:rPr>
        <w:t>单位：（盖章）</w:t>
      </w:r>
    </w:p>
    <w:p w14:paraId="23F2C2D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DA889BB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附：代表人性别：   年龄：    身份证号码：</w:t>
      </w:r>
    </w:p>
    <w:p w14:paraId="3118C5E0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联系电话：</w:t>
      </w:r>
    </w:p>
    <w:p w14:paraId="455AA29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营业执照号码：            </w:t>
      </w:r>
    </w:p>
    <w:p w14:paraId="5AAB932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说明：1、法定代表人为企事业单位、国家机关、社会团体的主要行政负责人。</w:t>
      </w:r>
    </w:p>
    <w:p w14:paraId="38490574">
      <w:pPr>
        <w:pStyle w:val="2"/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2、内容必须填写真实、清楚、涂改无效，不得转让、买卖。</w:t>
      </w:r>
    </w:p>
    <w:p w14:paraId="4D45CD8D">
      <w:pPr>
        <w:pStyle w:val="2"/>
        <w:spacing w:line="360" w:lineRule="auto"/>
        <w:ind w:firstLine="735"/>
        <w:rPr>
          <w:rFonts w:hint="eastAsia" w:ascii="宋体" w:hAnsi="宋体" w:eastAsia="宋体" w:cs="宋体"/>
          <w:sz w:val="24"/>
          <w:szCs w:val="21"/>
        </w:rPr>
      </w:pPr>
    </w:p>
    <w:p w14:paraId="612644ED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145B7773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9525</wp:posOffset>
                </wp:positionV>
                <wp:extent cx="3468370" cy="2332355"/>
                <wp:effectExtent l="4445" t="4445" r="13335" b="635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370" cy="23323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4E2BF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 w14:paraId="3249CDD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8.7pt;margin-top:0.75pt;height:183.65pt;width:273.1pt;z-index:251659264;mso-width-relative:page;mso-height-relative:page;" fillcolor="#FFFFFF" filled="t" stroked="t" coordsize="21600,21600" o:gfxdata="UEsDBAoAAAAAAIdO4kAAAAAAAAAAAAAAAAAEAAAAZHJzL1BLAwQUAAAACACHTuJA1wMr59kAAAAJ&#10;AQAADwAAAGRycy9kb3ducmV2LnhtbE2PwU7DMBBE70j8g7VI3Khd2sYhxKkQiANCRaKA4OjESxKI&#10;15HttOXvcU9w29GMZt+U64Md2A596B0pmM8EMKTGmZ5aBa8v9xc5sBA1GT04QgU/GGBdnZ6UujBu&#10;T8+428aWpRIKhVbQxTgWnIemQ6vDzI1Iyft03uqYpG+58Xqfyu3AL4XIuNU9pQ+dHvG2w+Z7O1kF&#10;k7zzWf3++LC8ufqit6dRrj42Uqnzs7m4BhbxEP/CcMRP6FAlptpNZAIbkl7JZYoeD2DJl2KRAasV&#10;LLI8B16V/P+C6hdQSwMEFAAAAAgAh07iQOoL2zxxAgAAxwQAAA4AAABkcnMvZTJvRG9jLnhtbK1U&#10;S24UMRDdI3EHy3vS882nlZ4oyigIKcBIgQPUuN3TFm7blD3TE1awQogFB+AC7FixhdOEzy0ouydh&#10;ElhkQS8sl8v1qt6rch8erRvNVhK9sqbg/Z0eZ9IIWyqzKPjzZ6cP9jnzAUwJ2hpZ8Avp+dHk/r3D&#10;1uVyYGurS4mMQIzPW1fwOgSXZ5kXtWzA71gnDTkriw0EMnGRlQgtoTc6G/R6u1lrsXRohfSeTqed&#10;k28Q8S6AtqqUkFMrlo00oUNFqSEQJV8r5/kkVVtVUoSnVeVlYLrgxDSklZLQfh7XbHII+QLB1Ups&#10;SoC7lHCLUwPKUNJrqCkEYEtUf0E1SqD1tgo7wjZZRyQpQiz6vVvanNfgZOJCUnt3Lbr/f7DiyWqG&#10;TJUFH3NmoKGGf//y5sen95cfv+bs8sPnX6/f/fz2lg7YOIrVOp9TzLmbYaTr3ZkVLzwz9qQGs5DH&#10;iLatJZRUYj/ez24ERMNTKJu3j21JuWAZbNJtXWETAUkRtk7tubhuj1wHJuhwONrdH+5R5wT5BsPh&#10;YDhONWWQX4U79OGhtA2Lm4JX2rZUGIZjHSQaCHLWDV7KCaszH2KNkF/FJU5Wq/JUaZ0MXMxPNLIV&#10;0ACdpi/RIurb17RhbcEPxoNxQr7h89sQvfT9CyKWMAVfd6lK2sVbkDeKSmdaNQXf3w7WJnplmvEN&#10;jyt5uzaF9Xy96djclhekOtpu/un106a2+Iqzlma/4P7lElByph8Z6txBfzSKjyUZo/HegAzc9sy3&#10;PWAEQRU8cNZtT0L3wJYO1aKmTP0kirHH1O1KJcljqV1Vmxmh+U6d2LzF+IC27XTrz/9n8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Ayvn2QAAAAkBAAAPAAAAAAAAAAEAIAAAACIAAABkcnMvZG93&#10;bnJldi54bWxQSwECFAAUAAAACACHTuJA6gvbPHECAADHBAAADgAAAAAAAAABACAAAAAo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4E2BF2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 w14:paraId="3249CDDA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8D670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0513C47F">
      <w:pPr>
        <w:pStyle w:val="14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0729D5">
      <w:pPr>
        <w:pStyle w:val="4"/>
        <w:rPr>
          <w:rFonts w:hint="eastAsia" w:ascii="宋体" w:hAnsi="宋体" w:eastAsia="宋体" w:cs="宋体"/>
        </w:rPr>
      </w:pPr>
    </w:p>
    <w:p w14:paraId="5CC9387E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4B39D3BC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5AD7CFBF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27F40246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735745E7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22" w:name="_Toc99009506"/>
    </w:p>
    <w:p w14:paraId="05419810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4C12B18C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5B846C55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bookmarkEnd w:id="22"/>
    <w:p w14:paraId="447C1FD9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3178256A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6E367650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授权委托证明书</w:t>
      </w:r>
    </w:p>
    <w:p w14:paraId="3E1DF63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700BA1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（报名单位全称）法定代表人（姓名）兹授权（授权代表姓名）为授权代表，参加</w:t>
      </w:r>
      <w:r>
        <w:rPr>
          <w:rFonts w:hint="eastAsia" w:ascii="宋体" w:hAnsi="宋体" w:eastAsia="宋体" w:cs="宋体"/>
          <w:sz w:val="24"/>
          <w:lang w:eastAsia="zh-CN"/>
        </w:rPr>
        <w:t>廉江市人民医院购置需求产品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。</w:t>
      </w:r>
    </w:p>
    <w:p w14:paraId="531BDA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（授权代表姓名）以我单位的名义并代表我单位签署所有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文件，进行全权处理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  <w:lang w:eastAsia="zh-CN"/>
        </w:rPr>
        <w:t>活</w:t>
      </w:r>
      <w:r>
        <w:rPr>
          <w:rFonts w:hint="eastAsia" w:ascii="宋体" w:hAnsi="宋体" w:eastAsia="宋体" w:cs="宋体"/>
          <w:sz w:val="24"/>
        </w:rPr>
        <w:t>动中的一切事宜，其在该项目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活动中的一切行为对我单位具有法律约束力。</w:t>
      </w:r>
    </w:p>
    <w:p w14:paraId="2CACD1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有效期限：至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年   月   日 </w:t>
      </w:r>
    </w:p>
    <w:p w14:paraId="22463BC1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61ED517B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单位名称（公章）：</w:t>
      </w:r>
    </w:p>
    <w:p w14:paraId="2E462635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3E84D651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法定代表人（签字）：</w:t>
      </w:r>
    </w:p>
    <w:p w14:paraId="320A69CD">
      <w:pPr>
        <w:rPr>
          <w:rFonts w:hint="eastAsia" w:ascii="宋体" w:hAnsi="宋体" w:eastAsia="宋体" w:cs="宋体"/>
        </w:rPr>
      </w:pPr>
    </w:p>
    <w:p w14:paraId="62E64EE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619EF7C0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15DC857A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授权代表（签字）：</w:t>
      </w:r>
    </w:p>
    <w:p w14:paraId="68684D75">
      <w:pPr>
        <w:rPr>
          <w:rFonts w:hint="eastAsia" w:ascii="宋体" w:hAnsi="宋体" w:eastAsia="宋体" w:cs="宋体"/>
        </w:rPr>
      </w:pPr>
    </w:p>
    <w:p w14:paraId="35F69E6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3882E211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1F974F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C687F34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110490</wp:posOffset>
                </wp:positionV>
                <wp:extent cx="3524885" cy="2475230"/>
                <wp:effectExtent l="4445" t="4445" r="13970" b="1587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885" cy="2475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B34A6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 w14:paraId="012E6D4D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0.3pt;margin-top:8.7pt;height:194.9pt;width:277.55pt;z-index:251660288;mso-width-relative:page;mso-height-relative:page;" fillcolor="#FFFFFF" filled="t" stroked="t" coordsize="21600,21600" o:gfxdata="UEsDBAoAAAAAAIdO4kAAAAAAAAAAAAAAAAAEAAAAZHJzL1BLAwQUAAAACACHTuJAhsxnVNkAAAAK&#10;AQAADwAAAGRycy9kb3ducmV2LnhtbE2PwU7DMAyG70i8Q2Qkbizp1DVQmk4IxAEhkBib4Jg2oS00&#10;TpWk23h7zAlu/uVPvz9X66Mb2d6GOHhUkC0EMIutNwN2Crav9xeXwGLSaPTo0Sr4thHW9elJpUvj&#10;D/hi95vUMSrBWGoFfUpTyXlse+t0XPjJIu0+fHA6UQwdN0EfqNyNfClEwZ0ekC70erK3vW2/NrNT&#10;MMu7UDRvjw/5zdUn7p4nuXp/kkqdn2XiGliyx/QHw68+qUNNTo2f0UQ2Ui5EQSgNMgdGgMxWElij&#10;IBdyCbyu+P8X6h9QSwMEFAAAAAgAh07iQBVYMZNyAgAAxwQAAA4AAABkcnMvZTJvRG9jLnhtbK1U&#10;zW4TMRC+I/EOlu90k21C0lU3VdWoCKlApcIDOF5v1sJ/jJ1syglOFeLAA/AC3DhxhacpP2/B2JuE&#10;tHDogT1YHo/nm/m+Ge/h0UorshTgpTUl7e/1KBGG20qaeUlfPD99MKbEB2YqpqwRJb0Unh5N7t87&#10;bF0hcttYVQkgCGJ80bqSNiG4Iss8b4Rmfs86YdBZW9AsoAnzrALWIrpWWd7rPcxaC5UDy4X3eDrt&#10;nHSNCHcBtHUtuZhavtDChA4VhGIBKflGOk8nqdq6Fjw8q2svAlElRaYhrZgE97O4ZpNDVsyBuUby&#10;dQnsLiXc4qSZNJh0CzVlgZEFyL+gtORgva3DHrc664gkRZBFv3dLm4uGOZG4oNTebUX3/w+WP12e&#10;A5FVSUeUGKax4d+/vP3x6f31x68Fuf7w+debdz+/XeEBGUWxWucLjLlw5xDpendm+UtPjD1pmJmL&#10;YwDbNoJVWGI/3s9uBETDYyiZtU9shbnYItik26oGHQFREbJK7bnctkesAuF4uD/MB+PxkBKOvnww&#10;Gub7qYEZKzbhDnx4JKwmcVPSWtkWC4NwrIIAw4I47wYv5WTLMx9ijazYxCVOVsnqVCqVDJjPThSQ&#10;JcMBOk1fooXUd68pQ9qSHgzzYUK+4fO7EL30/QsiljBlvulSVbiLt1ihJZZOlNQlHe8GKxO9Is34&#10;msdG3q5NYTVbrTs2s9Ulqg62m398/bhpLLympMXZL6l/tWAgKFGPDXbuoD8YxMeSjMFwlKMBu57Z&#10;rocZjlAlDZR025PQPbCFAzlvMFM/iWLsMXa7lknyWGpX1XpGcL5TJ9ZvMT6gXTvd+vP/m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sxnVNkAAAAKAQAADwAAAAAAAAABACAAAAAiAAAAZHJzL2Rv&#10;d25yZXYueG1sUEsBAhQAFAAAAAgAh07iQBVYMZNyAgAAxwQAAA4AAAAAAAAAAQAgAAAAKA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B34A6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 w14:paraId="012E6D4D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5BB05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4077E1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56312FE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4B62FA9C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210B7C6D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56203BD4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DF24ABB">
      <w:pPr>
        <w:jc w:val="both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487673D4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需求调研材料真实性承诺书</w:t>
      </w:r>
    </w:p>
    <w:p w14:paraId="44683D6A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6CD92D74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廉江市人民医院：</w:t>
      </w:r>
    </w:p>
    <w:p w14:paraId="7FBC058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针对贵院此次需求市场调研，我公司郑重承诺：</w:t>
      </w:r>
    </w:p>
    <w:p w14:paraId="32F9A5D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一、所提供的各项资料真实有效，无任何虚假成分。如有虚假，由此产生的一切后果由本公司承担。</w:t>
      </w:r>
    </w:p>
    <w:p w14:paraId="6A2D54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二、我方如违反本承诺，一经发现，医院有权单方终止 </w:t>
      </w:r>
    </w:p>
    <w:p w14:paraId="583B27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合作，并将我公司列入医院管控黑名单。 </w:t>
      </w:r>
    </w:p>
    <w:p w14:paraId="77603423">
      <w:pPr>
        <w:keepNext w:val="0"/>
        <w:keepLines w:val="0"/>
        <w:widowControl/>
        <w:numPr>
          <w:ilvl w:val="0"/>
          <w:numId w:val="1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本承诺书为本次调研的重要组成部分。</w:t>
      </w:r>
    </w:p>
    <w:p w14:paraId="38FD44E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F5E3F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61804AC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承诺单位（公章）</w:t>
      </w:r>
    </w:p>
    <w:p w14:paraId="5ED1A62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月   日</w:t>
      </w:r>
    </w:p>
    <w:p w14:paraId="2BAC6E8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76CD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F30F19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0085E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7827A52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30618"/>
    <w:multiLevelType w:val="singleLevel"/>
    <w:tmpl w:val="C46306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02287"/>
    <w:rsid w:val="02C7297B"/>
    <w:rsid w:val="08523D8E"/>
    <w:rsid w:val="0A015013"/>
    <w:rsid w:val="0A2950EA"/>
    <w:rsid w:val="0E472453"/>
    <w:rsid w:val="10CB5A86"/>
    <w:rsid w:val="13B925F8"/>
    <w:rsid w:val="14641FAC"/>
    <w:rsid w:val="19AF3AE6"/>
    <w:rsid w:val="1B0919D7"/>
    <w:rsid w:val="1B241E81"/>
    <w:rsid w:val="1B412344"/>
    <w:rsid w:val="1D21101A"/>
    <w:rsid w:val="1FB07AC3"/>
    <w:rsid w:val="21FB338A"/>
    <w:rsid w:val="24D171E9"/>
    <w:rsid w:val="299F56FB"/>
    <w:rsid w:val="2A011A59"/>
    <w:rsid w:val="2B245B06"/>
    <w:rsid w:val="2B485A35"/>
    <w:rsid w:val="2D940EA8"/>
    <w:rsid w:val="2FA264AA"/>
    <w:rsid w:val="312655DF"/>
    <w:rsid w:val="331C7DF5"/>
    <w:rsid w:val="393A75ED"/>
    <w:rsid w:val="3A585DAF"/>
    <w:rsid w:val="3B785E07"/>
    <w:rsid w:val="3E963675"/>
    <w:rsid w:val="46A55BD3"/>
    <w:rsid w:val="48611D08"/>
    <w:rsid w:val="4A266DE0"/>
    <w:rsid w:val="4A7F568C"/>
    <w:rsid w:val="4EB03B03"/>
    <w:rsid w:val="516C1011"/>
    <w:rsid w:val="525A21BC"/>
    <w:rsid w:val="53C96E2F"/>
    <w:rsid w:val="56062912"/>
    <w:rsid w:val="58E52E67"/>
    <w:rsid w:val="5C11169E"/>
    <w:rsid w:val="5CE256F7"/>
    <w:rsid w:val="5D064F7B"/>
    <w:rsid w:val="5E132D4A"/>
    <w:rsid w:val="5EE901A3"/>
    <w:rsid w:val="60297544"/>
    <w:rsid w:val="603D69BC"/>
    <w:rsid w:val="60400243"/>
    <w:rsid w:val="653D2D6B"/>
    <w:rsid w:val="65867BD3"/>
    <w:rsid w:val="75CE6FEC"/>
    <w:rsid w:val="79637D76"/>
    <w:rsid w:val="7A950625"/>
    <w:rsid w:val="7B6D6602"/>
    <w:rsid w:val="7F4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Date"/>
    <w:basedOn w:val="1"/>
    <w:next w:val="1"/>
    <w:qFormat/>
    <w:uiPriority w:val="0"/>
    <w:rPr>
      <w:rFonts w:ascii="楷体_GB2312" w:hAnsi="Calibri" w:eastAsia="楷体_GB2312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link w:val="15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5">
    <w:name w:val="目录 1 Char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1623</Words>
  <Characters>1997</Characters>
  <Lines>0</Lines>
  <Paragraphs>0</Paragraphs>
  <TotalTime>17</TotalTime>
  <ScaleCrop>false</ScaleCrop>
  <LinksUpToDate>false</LinksUpToDate>
  <CharactersWithSpaces>2538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2025-03-14T07:15:00Z</dcterms:created>
  <dc:creator>WPS_1617849191</dc:creator>
  <cp:lastModifiedBy>WPS_1617849191</cp:lastModifiedBy>
  <dcterms:modified xsi:type="dcterms:W3CDTF">2026-03-23T00:54:10Z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9BC99038D57C40548EA1BCB89D3B8BDF_13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